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C88" w:rsidRPr="005E5637" w:rsidRDefault="00682C88" w:rsidP="00320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637">
        <w:rPr>
          <w:rFonts w:ascii="Times New Roman" w:hAnsi="Times New Roman" w:cs="Times New Roman"/>
          <w:sz w:val="24"/>
          <w:szCs w:val="24"/>
        </w:rPr>
        <w:t xml:space="preserve">Pacific chorale performance </w:t>
      </w:r>
    </w:p>
    <w:p w:rsidR="00682C88" w:rsidRPr="005E5637" w:rsidRDefault="00682C88" w:rsidP="00320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5637">
        <w:rPr>
          <w:rFonts w:ascii="Times New Roman" w:hAnsi="Times New Roman" w:cs="Times New Roman"/>
          <w:sz w:val="24"/>
          <w:szCs w:val="24"/>
        </w:rPr>
        <w:tab/>
      </w:r>
      <w:r w:rsidRPr="005E5637">
        <w:rPr>
          <w:rFonts w:ascii="Times New Roman" w:hAnsi="Times New Roman" w:cs="Times New Roman"/>
          <w:sz w:val="24"/>
          <w:szCs w:val="24"/>
        </w:rPr>
        <w:tab/>
        <w:t>For so long, music has been part of my life. This dates back in my elementary school when I joined the music class. It is therefore something that I tru</w:t>
      </w:r>
      <w:bookmarkStart w:id="0" w:name="_GoBack"/>
      <w:bookmarkEnd w:id="0"/>
      <w:r w:rsidRPr="005E5637">
        <w:rPr>
          <w:rFonts w:ascii="Times New Roman" w:hAnsi="Times New Roman" w:cs="Times New Roman"/>
          <w:sz w:val="24"/>
          <w:szCs w:val="24"/>
        </w:rPr>
        <w:t xml:space="preserve">ly cherish and enjoy listening. It was a privilege to attend the pacific chorale performance took place at the Renee and Henry </w:t>
      </w:r>
      <w:proofErr w:type="spellStart"/>
      <w:r w:rsidRPr="005E5637">
        <w:rPr>
          <w:rFonts w:ascii="Times New Roman" w:hAnsi="Times New Roman" w:cs="Times New Roman"/>
          <w:sz w:val="24"/>
          <w:szCs w:val="24"/>
        </w:rPr>
        <w:t>Segerstrom</w:t>
      </w:r>
      <w:proofErr w:type="spellEnd"/>
      <w:r w:rsidRPr="005E5637">
        <w:rPr>
          <w:rFonts w:ascii="Times New Roman" w:hAnsi="Times New Roman" w:cs="Times New Roman"/>
          <w:sz w:val="24"/>
          <w:szCs w:val="24"/>
        </w:rPr>
        <w:t xml:space="preserve"> concert hall on Sunday august 11</w:t>
      </w:r>
      <w:r w:rsidRPr="005E563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E5637">
        <w:rPr>
          <w:rFonts w:ascii="Times New Roman" w:hAnsi="Times New Roman" w:cs="Times New Roman"/>
          <w:sz w:val="24"/>
          <w:szCs w:val="24"/>
        </w:rPr>
        <w:t xml:space="preserve"> this year directed by Robert </w:t>
      </w:r>
      <w:proofErr w:type="spellStart"/>
      <w:r w:rsidRPr="005E5637">
        <w:rPr>
          <w:rFonts w:ascii="Times New Roman" w:hAnsi="Times New Roman" w:cs="Times New Roman"/>
          <w:sz w:val="24"/>
          <w:szCs w:val="24"/>
        </w:rPr>
        <w:t>Istad</w:t>
      </w:r>
      <w:proofErr w:type="spellEnd"/>
      <w:r w:rsidRPr="005E5637">
        <w:rPr>
          <w:rFonts w:ascii="Times New Roman" w:hAnsi="Times New Roman" w:cs="Times New Roman"/>
          <w:sz w:val="24"/>
          <w:szCs w:val="24"/>
        </w:rPr>
        <w:t xml:space="preserve">. The talented choir members performed variety of thrilling spiritual songs. </w:t>
      </w:r>
    </w:p>
    <w:p w:rsidR="00682C88" w:rsidRPr="005E5637" w:rsidRDefault="00682C88" w:rsidP="003209E4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5637">
        <w:rPr>
          <w:rFonts w:ascii="Times New Roman" w:hAnsi="Times New Roman" w:cs="Times New Roman"/>
          <w:sz w:val="24"/>
          <w:szCs w:val="24"/>
        </w:rPr>
        <w:t xml:space="preserve">The first song was Introit </w:t>
      </w:r>
      <w:proofErr w:type="gramStart"/>
      <w:r w:rsidRPr="005E5637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5E5637">
        <w:rPr>
          <w:rFonts w:ascii="Times New Roman" w:hAnsi="Times New Roman" w:cs="Times New Roman"/>
          <w:sz w:val="24"/>
          <w:szCs w:val="24"/>
        </w:rPr>
        <w:t xml:space="preserve"> Kyrie by </w:t>
      </w:r>
      <w:hyperlink r:id="rId4" w:history="1">
        <w:r w:rsidRPr="005E563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Lisa Beckley</w:t>
        </w:r>
      </w:hyperlink>
      <w:r w:rsidRPr="005E5637">
        <w:rPr>
          <w:rStyle w:val="lrzxr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5E5637">
        <w:rPr>
          <w:rStyle w:val="lrzxr"/>
          <w:rFonts w:ascii="Times New Roman" w:hAnsi="Times New Roman" w:cs="Times New Roman"/>
          <w:sz w:val="24"/>
          <w:szCs w:val="24"/>
        </w:rPr>
        <w:t xml:space="preserve">It was among the shortest pieces that were performed with few lyrics. I was able to sing along and comprehend the lyrics of the song. The song was sung in way that allowed the altos, tenors and sopranos to express themselves in a unique way. The second piece was Offertory composed by Daniel </w:t>
      </w:r>
      <w:proofErr w:type="spellStart"/>
      <w:r w:rsidRPr="005E5637">
        <w:rPr>
          <w:rStyle w:val="lrzxr"/>
          <w:rFonts w:ascii="Times New Roman" w:hAnsi="Times New Roman" w:cs="Times New Roman"/>
          <w:sz w:val="24"/>
          <w:szCs w:val="24"/>
        </w:rPr>
        <w:t>Léo</w:t>
      </w:r>
      <w:proofErr w:type="spellEnd"/>
      <w:r w:rsidRPr="005E5637">
        <w:rPr>
          <w:rStyle w:val="lrzxr"/>
          <w:rFonts w:ascii="Times New Roman" w:hAnsi="Times New Roman" w:cs="Times New Roman"/>
          <w:sz w:val="24"/>
          <w:szCs w:val="24"/>
        </w:rPr>
        <w:t xml:space="preserve">. The song was sung at a moderate tempo with a steady rhythm. It was also melodious given that the piano and other instruments were in the accompaniment. </w:t>
      </w:r>
      <w:r w:rsidRPr="005E5637">
        <w:rPr>
          <w:rFonts w:ascii="Times New Roman" w:hAnsi="Times New Roman" w:cs="Times New Roman"/>
          <w:sz w:val="24"/>
          <w:szCs w:val="24"/>
        </w:rPr>
        <w:t>Sanctus</w:t>
      </w:r>
      <w:r w:rsidRPr="005E5637">
        <w:rPr>
          <w:rStyle w:val="lrzxr"/>
          <w:rFonts w:ascii="Times New Roman" w:hAnsi="Times New Roman" w:cs="Times New Roman"/>
          <w:sz w:val="24"/>
          <w:szCs w:val="24"/>
        </w:rPr>
        <w:t xml:space="preserve"> composed by </w:t>
      </w:r>
      <w:hyperlink r:id="rId5" w:history="1">
        <w:proofErr w:type="spellStart"/>
        <w:r w:rsidRPr="005E563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Libera</w:t>
        </w:r>
        <w:proofErr w:type="spellEnd"/>
      </w:hyperlink>
      <w:r w:rsidRPr="005E5637">
        <w:rPr>
          <w:rStyle w:val="lrzxr"/>
          <w:rFonts w:ascii="Times New Roman" w:hAnsi="Times New Roman" w:cs="Times New Roman"/>
          <w:sz w:val="24"/>
          <w:szCs w:val="24"/>
        </w:rPr>
        <w:t xml:space="preserve"> was one of the pieces whose texture remained the same with a noticeable pattern though its entirety. The ensemble did a wonderful job in its beats. The other song that was exciting was </w:t>
      </w:r>
      <w:proofErr w:type="spellStart"/>
      <w:r w:rsidRPr="005E5637">
        <w:rPr>
          <w:rFonts w:ascii="Times New Roman" w:hAnsi="Times New Roman" w:cs="Times New Roman"/>
          <w:sz w:val="24"/>
          <w:szCs w:val="24"/>
        </w:rPr>
        <w:t>Libera</w:t>
      </w:r>
      <w:proofErr w:type="spellEnd"/>
      <w:r w:rsidRPr="005E5637">
        <w:rPr>
          <w:rFonts w:ascii="Times New Roman" w:hAnsi="Times New Roman" w:cs="Times New Roman"/>
          <w:sz w:val="24"/>
          <w:szCs w:val="24"/>
        </w:rPr>
        <w:t xml:space="preserve"> me composed by </w:t>
      </w:r>
      <w:hyperlink r:id="rId6" w:history="1">
        <w:r w:rsidRPr="005E563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Gabriel </w:t>
        </w:r>
        <w:proofErr w:type="spellStart"/>
        <w:r w:rsidRPr="005E563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Fauré</w:t>
        </w:r>
        <w:proofErr w:type="spellEnd"/>
      </w:hyperlink>
      <w:r w:rsidRPr="005E5637">
        <w:rPr>
          <w:rStyle w:val="lrzxr"/>
          <w:rFonts w:ascii="Times New Roman" w:hAnsi="Times New Roman" w:cs="Times New Roman"/>
          <w:color w:val="000000" w:themeColor="text1"/>
          <w:sz w:val="24"/>
          <w:szCs w:val="24"/>
        </w:rPr>
        <w:t>. The song basically had a consonant harmony which was retained throughout. Its melody was also very bright</w:t>
      </w:r>
      <w:r w:rsidRPr="005E5637">
        <w:rPr>
          <w:rFonts w:ascii="Times New Roman" w:hAnsi="Times New Roman" w:cs="Times New Roman"/>
          <w:sz w:val="24"/>
          <w:szCs w:val="24"/>
        </w:rPr>
        <w:t xml:space="preserve"> and happy in some sections within the piece. In some parts the melody was a bit relaxed at the time when there was a change in the tempo while the trumpet’s notes were held purposely for emphasis. The other songs that were sung include: Pie Jesu composed by </w:t>
      </w:r>
      <w:hyperlink r:id="rId7" w:history="1">
        <w:r w:rsidRPr="005E563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Sarah Brightman</w:t>
        </w:r>
      </w:hyperlink>
      <w:r w:rsidRPr="005E5637">
        <w:rPr>
          <w:rStyle w:val="lrzxr"/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E5637">
        <w:rPr>
          <w:rFonts w:ascii="Times New Roman" w:hAnsi="Times New Roman" w:cs="Times New Roman"/>
          <w:color w:val="000000" w:themeColor="text1"/>
          <w:sz w:val="24"/>
          <w:szCs w:val="24"/>
        </w:rPr>
        <w:t>Agnus</w:t>
      </w:r>
      <w:proofErr w:type="spellEnd"/>
      <w:r w:rsidRPr="005E56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Dei by </w:t>
      </w:r>
      <w:hyperlink r:id="rId8" w:history="1">
        <w:r w:rsidRPr="005E563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Michael W. Smith</w:t>
        </w:r>
      </w:hyperlink>
      <w:r w:rsidRPr="005E5637">
        <w:rPr>
          <w:rStyle w:val="lrzxr"/>
          <w:rFonts w:ascii="Times New Roman" w:hAnsi="Times New Roman" w:cs="Times New Roman"/>
          <w:color w:val="000000" w:themeColor="text1"/>
          <w:sz w:val="24"/>
          <w:szCs w:val="24"/>
        </w:rPr>
        <w:t xml:space="preserve"> and lastly </w:t>
      </w:r>
      <w:r w:rsidRPr="005E56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proofErr w:type="spellStart"/>
      <w:r w:rsidRPr="005E5637">
        <w:rPr>
          <w:rFonts w:ascii="Times New Roman" w:hAnsi="Times New Roman" w:cs="Times New Roman"/>
          <w:color w:val="000000" w:themeColor="text1"/>
          <w:sz w:val="24"/>
          <w:szCs w:val="24"/>
        </w:rPr>
        <w:t>Paradisum</w:t>
      </w:r>
      <w:proofErr w:type="spellEnd"/>
      <w:r w:rsidRPr="005E56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</w:t>
      </w:r>
      <w:hyperlink r:id="rId9" w:history="1">
        <w:r w:rsidRPr="005E563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Gabriel </w:t>
        </w:r>
        <w:proofErr w:type="spellStart"/>
        <w:r w:rsidRPr="005E563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Fauré</w:t>
        </w:r>
        <w:proofErr w:type="spellEnd"/>
      </w:hyperlink>
      <w:r w:rsidRPr="005E5637">
        <w:rPr>
          <w:rStyle w:val="lrzxr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0540B" w:rsidRDefault="00682C88" w:rsidP="003209E4">
      <w:pPr>
        <w:spacing w:line="480" w:lineRule="auto"/>
        <w:ind w:firstLine="720"/>
      </w:pPr>
      <w:r>
        <w:rPr>
          <w:rFonts w:ascii="Times New Roman" w:hAnsi="Times New Roman" w:cs="Times New Roman"/>
          <w:sz w:val="24"/>
          <w:szCs w:val="24"/>
        </w:rPr>
        <w:t>The stage was extremely neat, demonstrative and organized. As I first entered the venue, I felt electrified as there were extreme and colorful bright lights that had been hanged strategically and all that made the event exciting.  The hall was so elegant the performers were</w:t>
      </w:r>
    </w:p>
    <w:sectPr w:rsidR="007054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88"/>
    <w:rsid w:val="003209E4"/>
    <w:rsid w:val="00682C88"/>
    <w:rsid w:val="0070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0AEC2"/>
  <w15:chartTrackingRefBased/>
  <w15:docId w15:val="{7AB571FB-113B-40C3-B1C4-3D57B7D2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88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rzxr">
    <w:name w:val="lrzxr"/>
    <w:basedOn w:val="DefaultParagraphFont"/>
    <w:rsid w:val="00682C88"/>
  </w:style>
  <w:style w:type="character" w:styleId="Hyperlink">
    <w:name w:val="Hyperlink"/>
    <w:basedOn w:val="DefaultParagraphFont"/>
    <w:uiPriority w:val="99"/>
    <w:semiHidden/>
    <w:unhideWhenUsed/>
    <w:rsid w:val="00682C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client=firefox-b-d&amp;channel=crow&amp;q=Michael+W.+Smith&amp;stick=H4sIAAAAAAAAAOPgE-LRT9c3LDYwLTAss6hS4tTP1TcwNDHPKtFSyk620s8tLc5M1i9KTc4vSsnMS49PziktLkktskosKsksLlnEKuCbmZyRmJqjEK6nEJybWZIBAPhjPatSAAAA&amp;sa=X&amp;ved=2ahUKEwjb0snyzI7kAhUVRhUIHd1DDYcQmxMoATAEegQICh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search?client=firefox-b-d&amp;channel=crow&amp;q=Sarah+Brightman&amp;stick=H4sIAAAAAAAAAOPgE-LRT9c3LDTNMksxrjBU4tTP1TcwLK5IMdRSyk620s8tLc5M1i9KTc4vSsnMS49PziktLkktskosKsksLlnEyh-cWJSYoeBUlJmeUZKbmAcAcJmrpFEAAAA&amp;sa=X&amp;ved=2ahUKEwjshcbUzI7kAhWeSxUIHZF6AC8QmxMoATAEegQIChA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client=firefox-b-d&amp;channel=crow&amp;q=Gabriel+Faur%C3%A9&amp;stick=H4sIAAAAAAAAAOPgE-LRT9c3LDTNMkjJKbFU4tDP1TfIyjOv1FLKTrbSzy0tzkzWL0pNzi9KycxLj0_OKS0uSS2ySiwqySwuWcTK556YVJSZmqPgllhadHglADLQG_hPAAAA&amp;sa=X&amp;ved=2ahUKEwjh_vO4yo7kAhUyVRUIHX9HDEwQmxMoATAEegQIChA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ogle.com/search?client=firefox-b-d&amp;channel=crow&amp;q=Libera+(choir)&amp;stick=H4sIAAAAAAAAAOPgE-LRT9c3LDYwzTE1Ny5X4tLP1TcwTjMyyErRUspOttLPLS3OTNYvSk3OL0rJzEuPT84pLS5JLbJKLCrJLC5ZxMrnk5mUWpSooJGckZ9ZpAkAQwn_iVEAAAA&amp;sa=X&amp;ved=2ahUKEwj57-f5yI7kAhV_URUIHQPWAqMQmxMoATAEegQICRA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google.com/search?client=firefox-b-d&amp;channel=crow&amp;q=Lisa+Beckley&amp;stick=H4sIAAAAAAAAAOPgE-LVT9c3NEw2Ky6KLy8qU-LSz9U3MKwwKCsz1FLKTrbSzy0tzkzWL0pNzi9KycxLj0_OKS0uSS2ySiwqySwuWcTK45NZnKjglJqcnZNaCQDmSGfjUAAAAA&amp;sa=X&amp;ved=2ahUKEwiunoSfxI7kAhWUonEKHQfOB8AQmxMoATADegQICRAO" TargetMode="External"/><Relationship Id="rId9" Type="http://schemas.openxmlformats.org/officeDocument/2006/relationships/hyperlink" Target="https://www.google.com/search?client=firefox-b-d&amp;channel=crow&amp;q=Gabriel+Faur%C3%A9&amp;stick=H4sIAAAAAAAAAOPgE-LVT9c3NExJq4gvKzEyUOLQz9U3yMozr9RSyk620s8tLc5M1i9KTc4vSsnMS49PziktLkktskosKsksLlnEyueemFSUmZqj4JZYWnR4JQBAvmfNUAAAAA&amp;sa=X&amp;ved=2ahUKEwi7hYWOzY7kAhWyVRUIHW-dB6kQmxMoATAEegQICB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Carol</cp:lastModifiedBy>
  <cp:revision>2</cp:revision>
  <dcterms:created xsi:type="dcterms:W3CDTF">2019-08-19T09:19:00Z</dcterms:created>
  <dcterms:modified xsi:type="dcterms:W3CDTF">2019-08-19T09:20:00Z</dcterms:modified>
</cp:coreProperties>
</file>